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FC" w:rsidRPr="008415F3" w:rsidRDefault="002510FC" w:rsidP="002510FC">
      <w:pPr>
        <w:jc w:val="right"/>
        <w:rPr>
          <w:sz w:val="26"/>
          <w:szCs w:val="26"/>
        </w:rPr>
      </w:pPr>
      <w:r w:rsidRPr="008415F3">
        <w:rPr>
          <w:sz w:val="26"/>
          <w:szCs w:val="26"/>
        </w:rPr>
        <w:t>Приложение</w:t>
      </w:r>
    </w:p>
    <w:p w:rsidR="002510FC" w:rsidRPr="008415F3" w:rsidRDefault="002510FC" w:rsidP="002510FC">
      <w:pPr>
        <w:pStyle w:val="Default"/>
        <w:jc w:val="right"/>
        <w:rPr>
          <w:sz w:val="26"/>
          <w:szCs w:val="26"/>
        </w:rPr>
      </w:pPr>
      <w:r w:rsidRPr="008415F3">
        <w:rPr>
          <w:sz w:val="26"/>
          <w:szCs w:val="26"/>
        </w:rPr>
        <w:t>к постановлению</w:t>
      </w:r>
      <w:r>
        <w:rPr>
          <w:sz w:val="26"/>
          <w:szCs w:val="26"/>
        </w:rPr>
        <w:t xml:space="preserve"> Белоберезковской поселковой</w:t>
      </w:r>
      <w:r w:rsidRPr="008415F3">
        <w:rPr>
          <w:sz w:val="26"/>
          <w:szCs w:val="26"/>
        </w:rPr>
        <w:t xml:space="preserve"> администрации </w:t>
      </w:r>
    </w:p>
    <w:p w:rsidR="002510FC" w:rsidRPr="008415F3" w:rsidRDefault="002510FC" w:rsidP="002510FC">
      <w:pPr>
        <w:pStyle w:val="Default"/>
        <w:jc w:val="right"/>
        <w:rPr>
          <w:sz w:val="26"/>
          <w:szCs w:val="26"/>
        </w:rPr>
      </w:pPr>
      <w:r w:rsidRPr="008415F3">
        <w:rPr>
          <w:sz w:val="26"/>
          <w:szCs w:val="26"/>
        </w:rPr>
        <w:t xml:space="preserve">Трубчевского муниципального </w:t>
      </w:r>
    </w:p>
    <w:p w:rsidR="002510FC" w:rsidRPr="008415F3" w:rsidRDefault="002510FC" w:rsidP="002510FC">
      <w:pPr>
        <w:pStyle w:val="Default"/>
        <w:jc w:val="right"/>
        <w:rPr>
          <w:sz w:val="26"/>
          <w:szCs w:val="26"/>
        </w:rPr>
      </w:pPr>
      <w:r w:rsidRPr="008415F3">
        <w:rPr>
          <w:sz w:val="26"/>
          <w:szCs w:val="26"/>
        </w:rPr>
        <w:t xml:space="preserve">района Брянской области </w:t>
      </w:r>
    </w:p>
    <w:p w:rsidR="002510FC" w:rsidRPr="008415F3" w:rsidRDefault="002510FC" w:rsidP="002510FC">
      <w:pPr>
        <w:jc w:val="right"/>
        <w:rPr>
          <w:sz w:val="26"/>
          <w:szCs w:val="26"/>
        </w:rPr>
      </w:pPr>
      <w:r w:rsidRPr="00900747">
        <w:rPr>
          <w:sz w:val="26"/>
          <w:szCs w:val="26"/>
        </w:rPr>
        <w:t>от «</w:t>
      </w:r>
      <w:r w:rsidR="00900747" w:rsidRPr="00900747">
        <w:rPr>
          <w:sz w:val="26"/>
          <w:szCs w:val="26"/>
        </w:rPr>
        <w:t>06</w:t>
      </w:r>
      <w:r w:rsidRPr="00900747">
        <w:rPr>
          <w:sz w:val="26"/>
          <w:szCs w:val="26"/>
        </w:rPr>
        <w:t xml:space="preserve">» </w:t>
      </w:r>
      <w:r w:rsidR="00900747" w:rsidRPr="00900747">
        <w:rPr>
          <w:sz w:val="26"/>
          <w:szCs w:val="26"/>
        </w:rPr>
        <w:t>06</w:t>
      </w:r>
      <w:r w:rsidRPr="00900747">
        <w:rPr>
          <w:sz w:val="26"/>
          <w:szCs w:val="26"/>
        </w:rPr>
        <w:t>. 202</w:t>
      </w:r>
      <w:r w:rsidR="00900747" w:rsidRPr="00900747">
        <w:rPr>
          <w:sz w:val="26"/>
          <w:szCs w:val="26"/>
        </w:rPr>
        <w:t>4</w:t>
      </w:r>
      <w:r w:rsidRPr="00900747">
        <w:rPr>
          <w:sz w:val="26"/>
          <w:szCs w:val="26"/>
        </w:rPr>
        <w:t xml:space="preserve">г. № </w:t>
      </w:r>
      <w:r w:rsidR="00900747" w:rsidRPr="00900747">
        <w:rPr>
          <w:sz w:val="26"/>
          <w:szCs w:val="26"/>
        </w:rPr>
        <w:t>50</w:t>
      </w:r>
    </w:p>
    <w:p w:rsidR="002510FC" w:rsidRPr="006A6CBB" w:rsidRDefault="002510FC" w:rsidP="002510FC">
      <w:pPr>
        <w:jc w:val="right"/>
      </w:pPr>
    </w:p>
    <w:p w:rsidR="002510FC" w:rsidRDefault="002510FC" w:rsidP="002510FC">
      <w:pPr>
        <w:jc w:val="center"/>
        <w:rPr>
          <w:sz w:val="26"/>
          <w:szCs w:val="26"/>
        </w:rPr>
      </w:pPr>
      <w:r w:rsidRPr="0040000F">
        <w:rPr>
          <w:sz w:val="26"/>
          <w:szCs w:val="26"/>
        </w:rPr>
        <w:t>Реес</w:t>
      </w:r>
      <w:r w:rsidRPr="008415F3">
        <w:rPr>
          <w:sz w:val="26"/>
          <w:szCs w:val="26"/>
        </w:rPr>
        <w:t xml:space="preserve">тр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пгт. Белая Березка</w:t>
      </w:r>
    </w:p>
    <w:p w:rsidR="002510FC" w:rsidRDefault="002510FC" w:rsidP="002510FC">
      <w:pPr>
        <w:spacing w:line="240" w:lineRule="atLeast"/>
        <w:jc w:val="center"/>
        <w:rPr>
          <w:b/>
          <w:sz w:val="32"/>
          <w:szCs w:val="32"/>
        </w:rPr>
      </w:pPr>
      <w:r w:rsidRPr="00644058">
        <w:rPr>
          <w:b/>
          <w:sz w:val="32"/>
          <w:szCs w:val="32"/>
        </w:rPr>
        <w:t xml:space="preserve">Реестр мест </w:t>
      </w:r>
      <w:r>
        <w:rPr>
          <w:b/>
          <w:sz w:val="32"/>
          <w:szCs w:val="32"/>
        </w:rPr>
        <w:t xml:space="preserve">накопления ТКО </w:t>
      </w:r>
      <w:r w:rsidR="000836B1">
        <w:rPr>
          <w:b/>
          <w:sz w:val="32"/>
          <w:szCs w:val="32"/>
        </w:rPr>
        <w:t>(</w:t>
      </w:r>
      <w:r w:rsidR="00365EA3">
        <w:rPr>
          <w:b/>
          <w:sz w:val="32"/>
          <w:szCs w:val="32"/>
        </w:rPr>
        <w:t>контейнерный сбор</w:t>
      </w:r>
      <w:r w:rsidR="00FE6F34">
        <w:rPr>
          <w:b/>
          <w:sz w:val="32"/>
          <w:szCs w:val="32"/>
        </w:rPr>
        <w:t>)</w:t>
      </w:r>
    </w:p>
    <w:p w:rsidR="002510FC" w:rsidRDefault="002510FC" w:rsidP="002510FC">
      <w:pPr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Белоберезковского городского</w:t>
      </w:r>
      <w:r w:rsidRPr="00644058">
        <w:rPr>
          <w:b/>
          <w:sz w:val="32"/>
          <w:szCs w:val="32"/>
        </w:rPr>
        <w:t xml:space="preserve"> поселения</w:t>
      </w:r>
    </w:p>
    <w:p w:rsidR="002510FC" w:rsidRPr="008415F3" w:rsidRDefault="002510FC" w:rsidP="002510FC">
      <w:pPr>
        <w:jc w:val="center"/>
        <w:rPr>
          <w:sz w:val="26"/>
          <w:szCs w:val="26"/>
        </w:rPr>
      </w:pPr>
    </w:p>
    <w:p w:rsidR="002510FC" w:rsidRDefault="002510FC" w:rsidP="002510FC">
      <w:pPr>
        <w:jc w:val="right"/>
        <w:rPr>
          <w:sz w:val="28"/>
          <w:szCs w:val="28"/>
        </w:rPr>
      </w:pPr>
    </w:p>
    <w:tbl>
      <w:tblPr>
        <w:tblStyle w:val="a3"/>
        <w:tblW w:w="15878" w:type="dxa"/>
        <w:tblInd w:w="-601" w:type="dxa"/>
        <w:tblLayout w:type="fixed"/>
        <w:tblLook w:val="04A0"/>
      </w:tblPr>
      <w:tblGrid>
        <w:gridCol w:w="567"/>
        <w:gridCol w:w="1560"/>
        <w:gridCol w:w="2126"/>
        <w:gridCol w:w="1247"/>
        <w:gridCol w:w="1588"/>
        <w:gridCol w:w="1701"/>
        <w:gridCol w:w="992"/>
        <w:gridCol w:w="1134"/>
        <w:gridCol w:w="851"/>
        <w:gridCol w:w="2268"/>
        <w:gridCol w:w="1844"/>
      </w:tblGrid>
      <w:tr w:rsidR="002510FC" w:rsidTr="009D21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C" w:rsidRPr="00442F5E" w:rsidRDefault="002510FC" w:rsidP="009D2126">
            <w:pPr>
              <w:jc w:val="center"/>
              <w:rPr>
                <w:lang w:eastAsia="en-US"/>
              </w:rPr>
            </w:pPr>
            <w:r w:rsidRPr="00442F5E">
              <w:rPr>
                <w:lang w:eastAsia="en-US"/>
              </w:rPr>
              <w:t xml:space="preserve">№ </w:t>
            </w:r>
            <w:proofErr w:type="spellStart"/>
            <w:proofErr w:type="gramStart"/>
            <w:r w:rsidRPr="00442F5E">
              <w:rPr>
                <w:lang w:eastAsia="en-US"/>
              </w:rPr>
              <w:t>п</w:t>
            </w:r>
            <w:proofErr w:type="spellEnd"/>
            <w:proofErr w:type="gramEnd"/>
            <w:r w:rsidRPr="00442F5E">
              <w:rPr>
                <w:lang w:eastAsia="en-US"/>
              </w:rPr>
              <w:t>/</w:t>
            </w:r>
            <w:proofErr w:type="spellStart"/>
            <w:r w:rsidRPr="00442F5E">
              <w:rPr>
                <w:lang w:eastAsia="en-US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Муниципальное образование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8432B" w:rsidRDefault="002510FC" w:rsidP="009D2126">
            <w:pPr>
              <w:pStyle w:val="Default"/>
              <w:jc w:val="center"/>
            </w:pPr>
            <w:r w:rsidRPr="00C8432B">
              <w:t>Данные о нахождении мест (площадок) накопления твердых коммунальных отходов</w:t>
            </w: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Данные о технических характеристиках мест (площадок) накопления ТКО.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C" w:rsidRPr="00B51597" w:rsidRDefault="002510FC" w:rsidP="009D2126">
            <w:pPr>
              <w:pStyle w:val="Default"/>
              <w:jc w:val="center"/>
              <w:rPr>
                <w:sz w:val="20"/>
                <w:szCs w:val="20"/>
              </w:rPr>
            </w:pPr>
            <w:r w:rsidRPr="00B51597">
              <w:rPr>
                <w:sz w:val="20"/>
                <w:szCs w:val="20"/>
              </w:rPr>
              <w:t>Данные о собственниках мест (площадок) накопления ТКО</w:t>
            </w:r>
          </w:p>
          <w:p w:rsidR="002510FC" w:rsidRPr="00B51597" w:rsidRDefault="002510FC" w:rsidP="009D212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B51597">
              <w:rPr>
                <w:iCs/>
                <w:sz w:val="20"/>
                <w:szCs w:val="20"/>
              </w:rPr>
              <w:t>(Для юр. лиц полное наименование, номер ЕГРЮЛ, фактический адрес</w:t>
            </w:r>
            <w:proofErr w:type="gramEnd"/>
          </w:p>
          <w:p w:rsidR="002510FC" w:rsidRPr="00B51597" w:rsidRDefault="002510FC" w:rsidP="009D2126">
            <w:pPr>
              <w:pStyle w:val="Default"/>
              <w:jc w:val="center"/>
              <w:rPr>
                <w:sz w:val="20"/>
                <w:szCs w:val="20"/>
              </w:rPr>
            </w:pPr>
            <w:r w:rsidRPr="00B51597">
              <w:rPr>
                <w:iCs/>
                <w:sz w:val="20"/>
                <w:szCs w:val="20"/>
              </w:rPr>
              <w:t>Для ИП ФИО, ОГРН, адрес регистрации по  месту жительства</w:t>
            </w: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proofErr w:type="gramStart"/>
            <w:r w:rsidRPr="00B51597">
              <w:rPr>
                <w:iCs/>
                <w:sz w:val="20"/>
                <w:szCs w:val="20"/>
              </w:rPr>
              <w:t xml:space="preserve">Для физ. лиц – ФИО, серия, номер, дата выдачи паспорта и иного документа, адрес регистрации, </w:t>
            </w:r>
            <w:proofErr w:type="spellStart"/>
            <w:r w:rsidRPr="00B51597">
              <w:rPr>
                <w:iCs/>
                <w:sz w:val="20"/>
                <w:szCs w:val="20"/>
              </w:rPr>
              <w:t>к\телефон</w:t>
            </w:r>
            <w:proofErr w:type="spellEnd"/>
            <w:r w:rsidRPr="00B51597">
              <w:rPr>
                <w:i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2510FC" w:rsidRPr="00C8432B" w:rsidRDefault="002510FC" w:rsidP="009D2126">
            <w:pPr>
              <w:pStyle w:val="Default"/>
              <w:jc w:val="center"/>
            </w:pPr>
            <w:r w:rsidRPr="00C8432B">
              <w:t>Данные об источник образования ТКО</w:t>
            </w:r>
          </w:p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510FC" w:rsidTr="009D2126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10FC" w:rsidRDefault="002510FC" w:rsidP="009D2126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right"/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Адрес места (площадки) накопления ТКО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Географические координаты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Схема размещения места на карте муниципалитета в масштабе 1:2000</w:t>
            </w: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510FC" w:rsidTr="009D2126">
        <w:trPr>
          <w:trHeight w:val="26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FC" w:rsidRDefault="002510FC" w:rsidP="009D212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FC" w:rsidRPr="00C8432B" w:rsidRDefault="002510FC" w:rsidP="009D2126">
            <w:pPr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FC" w:rsidRPr="00C8432B" w:rsidRDefault="002510FC" w:rsidP="009D2126">
            <w:pPr>
              <w:rPr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FC" w:rsidRPr="00C8432B" w:rsidRDefault="002510FC" w:rsidP="009D2126">
            <w:pPr>
              <w:rPr>
                <w:lang w:eastAsia="en-US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FC" w:rsidRPr="00C8432B" w:rsidRDefault="002510FC" w:rsidP="009D2126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Сведения о покрытиях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Площадь</w:t>
            </w:r>
            <w:r>
              <w:rPr>
                <w:lang w:eastAsia="en-US"/>
              </w:rPr>
              <w:t>,</w:t>
            </w: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кв</w:t>
            </w:r>
            <w:proofErr w:type="gramStart"/>
            <w:r w:rsidRPr="00C8432B">
              <w:rPr>
                <w:lang w:eastAsia="en-US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Кол-во контейнеров</w:t>
            </w:r>
            <w:r>
              <w:rPr>
                <w:lang w:eastAsia="en-US"/>
              </w:rPr>
              <w:t>,</w:t>
            </w: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Объем контейнер</w:t>
            </w:r>
            <w:r>
              <w:rPr>
                <w:lang w:eastAsia="en-US"/>
              </w:rPr>
              <w:t>а,</w:t>
            </w:r>
          </w:p>
          <w:p w:rsidR="002510FC" w:rsidRPr="00C8432B" w:rsidRDefault="002510FC" w:rsidP="009D2126">
            <w:pPr>
              <w:jc w:val="center"/>
              <w:rPr>
                <w:lang w:eastAsia="en-US"/>
              </w:rPr>
            </w:pPr>
            <w:r w:rsidRPr="00C8432B">
              <w:rPr>
                <w:lang w:eastAsia="en-US"/>
              </w:rPr>
              <w:t>м</w:t>
            </w:r>
            <w:r w:rsidRPr="00C8432B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пгт. Белая Березка, ул. Аэродромная, д. 1А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1A2E47">
            <w:pPr>
              <w:jc w:val="center"/>
            </w:pPr>
            <w:r w:rsidRPr="000F3291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r w:rsidR="001A2E47" w:rsidRPr="000F3291">
              <w:t>52.373426</w:t>
            </w:r>
          </w:p>
          <w:p w:rsidR="001A2E47" w:rsidRPr="001A2E47" w:rsidRDefault="001A2E47" w:rsidP="001A2E47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0F3291">
              <w:t>33.480992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4102C3" w:rsidRDefault="002510FC" w:rsidP="009D2126">
            <w:pPr>
              <w:jc w:val="center"/>
              <w:rPr>
                <w:lang w:eastAsia="en-US"/>
              </w:rPr>
            </w:pPr>
            <w:r w:rsidRPr="004102C3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4102C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1C0C05" w:rsidP="009D2126">
            <w:pPr>
              <w:jc w:val="center"/>
              <w:rPr>
                <w:lang w:eastAsia="en-US"/>
              </w:rPr>
            </w:pPr>
            <w:r>
              <w:rPr>
                <w:szCs w:val="28"/>
              </w:rPr>
              <w:t>4</w:t>
            </w:r>
            <w:r w:rsidR="002510FC" w:rsidRPr="001A2E47">
              <w:rPr>
                <w:szCs w:val="28"/>
              </w:rPr>
              <w:t>,</w:t>
            </w:r>
            <w:r w:rsidR="002510FC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2E47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6</w:t>
            </w:r>
          </w:p>
          <w:p w:rsidR="00517FA6" w:rsidRDefault="00517FA6" w:rsidP="009D2126">
            <w:pPr>
              <w:jc w:val="center"/>
              <w:rPr>
                <w:lang w:eastAsia="en-US"/>
              </w:rPr>
            </w:pPr>
          </w:p>
          <w:p w:rsidR="00517FA6" w:rsidRPr="00517FA6" w:rsidRDefault="00517FA6" w:rsidP="009D21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ind w:right="2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пгт. Белая Березка, </w:t>
            </w:r>
          </w:p>
          <w:p w:rsidR="002510FC" w:rsidRDefault="002510FC" w:rsidP="009D21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ул. Аэродромная д.1А</w:t>
            </w:r>
            <w:r w:rsidR="000952CC">
              <w:rPr>
                <w:color w:val="000000"/>
              </w:rPr>
              <w:t>, 1,2,3,4</w:t>
            </w:r>
          </w:p>
          <w:p w:rsidR="000952CC" w:rsidRPr="000E427A" w:rsidRDefault="000952CC" w:rsidP="009D2126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ул. Комсомольская 111, 121</w:t>
            </w:r>
          </w:p>
        </w:tc>
      </w:tr>
      <w:tr w:rsidR="002510FC" w:rsidRPr="000E427A" w:rsidTr="009D2126">
        <w:trPr>
          <w:trHeight w:val="13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lastRenderedPageBreak/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пгт</w:t>
            </w:r>
            <w:proofErr w:type="gramStart"/>
            <w:r>
              <w:rPr>
                <w:color w:val="000000"/>
              </w:rPr>
              <w:t>.Б</w:t>
            </w:r>
            <w:proofErr w:type="gramEnd"/>
            <w:r>
              <w:rPr>
                <w:color w:val="000000"/>
              </w:rPr>
              <w:t>елая</w:t>
            </w:r>
            <w:proofErr w:type="spellEnd"/>
            <w:r>
              <w:rPr>
                <w:color w:val="000000"/>
              </w:rPr>
              <w:t xml:space="preserve"> Березка, ул. Аэродромная,18</w:t>
            </w:r>
          </w:p>
          <w:p w:rsidR="002510FC" w:rsidRPr="004A01CB" w:rsidRDefault="002510FC" w:rsidP="009D2126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 xml:space="preserve">(Никольская церковь)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r w:rsidR="001A2E47" w:rsidRPr="000F3291">
              <w:t>52.375287</w:t>
            </w:r>
          </w:p>
          <w:p w:rsidR="001A2E47" w:rsidRPr="00797E7B" w:rsidRDefault="001A2E47" w:rsidP="009D2126">
            <w:pPr>
              <w:jc w:val="center"/>
              <w:rPr>
                <w:sz w:val="20"/>
                <w:szCs w:val="20"/>
              </w:rPr>
            </w:pPr>
            <w:r w:rsidRPr="000F3291">
              <w:t>33.471012</w:t>
            </w:r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0E427A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17FA6" w:rsidRPr="00517FA6" w:rsidRDefault="00517FA6" w:rsidP="009D21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 xml:space="preserve">пгт. Белая Березка, ул. Аэродромная 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</w:rPr>
              <w:t>пгт</w:t>
            </w:r>
            <w:proofErr w:type="gramStart"/>
            <w:r>
              <w:rPr>
                <w:color w:val="000000"/>
              </w:rPr>
              <w:t>.Б</w:t>
            </w:r>
            <w:proofErr w:type="gramEnd"/>
            <w:r>
              <w:rPr>
                <w:color w:val="000000"/>
              </w:rPr>
              <w:t>елая</w:t>
            </w:r>
            <w:proofErr w:type="spellEnd"/>
            <w:r>
              <w:rPr>
                <w:color w:val="000000"/>
              </w:rPr>
              <w:t xml:space="preserve"> Березка, ул. Горького, д.144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6" w:tgtFrame="_blank" w:history="1"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52.387514, 33.495389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 w:rsidR="003F5952">
              <w:rPr>
                <w:lang w:eastAsia="en-US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517FA6" w:rsidRDefault="00517FA6" w:rsidP="009D21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Горького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</w:rPr>
              <w:t>пгт</w:t>
            </w:r>
            <w:proofErr w:type="gramStart"/>
            <w:r>
              <w:rPr>
                <w:color w:val="000000"/>
              </w:rPr>
              <w:t>.Б</w:t>
            </w:r>
            <w:proofErr w:type="gramEnd"/>
            <w:r>
              <w:rPr>
                <w:color w:val="000000"/>
              </w:rPr>
              <w:t>елая</w:t>
            </w:r>
            <w:proofErr w:type="spellEnd"/>
            <w:r>
              <w:rPr>
                <w:color w:val="000000"/>
              </w:rPr>
              <w:t xml:space="preserve"> Березка, ул. Дзержинского, д. 8А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7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52.384182, 33.481865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2E47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2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Дзержинского, 8А, 9,10,12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</w:rPr>
              <w:t>пгт</w:t>
            </w:r>
            <w:proofErr w:type="gramStart"/>
            <w:r>
              <w:rPr>
                <w:color w:val="000000"/>
              </w:rPr>
              <w:t>.Б</w:t>
            </w:r>
            <w:proofErr w:type="gramEnd"/>
            <w:r>
              <w:rPr>
                <w:color w:val="000000"/>
              </w:rPr>
              <w:t>елая</w:t>
            </w:r>
            <w:proofErr w:type="spellEnd"/>
            <w:r>
              <w:rPr>
                <w:color w:val="000000"/>
              </w:rPr>
              <w:t xml:space="preserve"> Березка, ул. Железнодорожная, д.2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656173" w:rsidP="009D2126">
            <w:pPr>
              <w:jc w:val="center"/>
              <w:rPr>
                <w:sz w:val="20"/>
                <w:szCs w:val="20"/>
              </w:rPr>
            </w:pPr>
            <w:hyperlink r:id="rId8" w:tgtFrame="_blank" w:history="1">
              <w:r w:rsidR="002510FC"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52.390259, 33.481656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2E47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421AD" w:rsidRDefault="002510FC" w:rsidP="009D2126">
            <w:pPr>
              <w:jc w:val="center"/>
              <w:rPr>
                <w:shd w:val="clear" w:color="auto" w:fill="FFFFFF"/>
              </w:rPr>
            </w:pPr>
            <w:r>
              <w:rPr>
                <w:lang w:eastAsia="en-US"/>
              </w:rPr>
              <w:t>пгт. Белая Березка, ул. Железнодорожная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Кузнецкая, Пушкина</w:t>
            </w:r>
          </w:p>
          <w:p w:rsidR="002510FC" w:rsidRPr="00A421AD" w:rsidRDefault="002510FC" w:rsidP="009D2126">
            <w:pPr>
              <w:jc w:val="center"/>
              <w:rPr>
                <w:lang w:eastAsia="en-US"/>
              </w:rPr>
            </w:pPr>
          </w:p>
        </w:tc>
      </w:tr>
      <w:tr w:rsidR="002510FC" w:rsidRPr="000E427A" w:rsidTr="009D2126">
        <w:trPr>
          <w:trHeight w:val="2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lang w:eastAsia="en-US"/>
              </w:rPr>
            </w:pPr>
            <w:r w:rsidRPr="00797E7B">
              <w:rPr>
                <w:lang w:eastAsia="en-US"/>
              </w:rPr>
              <w:t>пгт. Белая Березка</w:t>
            </w:r>
          </w:p>
          <w:p w:rsidR="002510FC" w:rsidRPr="00797E7B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lang w:eastAsia="en-US"/>
              </w:rPr>
            </w:pPr>
            <w:proofErr w:type="spellStart"/>
            <w:r w:rsidRPr="00797E7B">
              <w:rPr>
                <w:color w:val="000000"/>
              </w:rPr>
              <w:t>пгт</w:t>
            </w:r>
            <w:proofErr w:type="gramStart"/>
            <w:r w:rsidRPr="00797E7B">
              <w:rPr>
                <w:color w:val="000000"/>
              </w:rPr>
              <w:t>.Б</w:t>
            </w:r>
            <w:proofErr w:type="gramEnd"/>
            <w:r w:rsidRPr="00797E7B">
              <w:rPr>
                <w:color w:val="000000"/>
              </w:rPr>
              <w:t>елая</w:t>
            </w:r>
            <w:proofErr w:type="spellEnd"/>
            <w:r w:rsidRPr="00797E7B">
              <w:rPr>
                <w:color w:val="000000"/>
              </w:rPr>
              <w:t xml:space="preserve"> Березка, ул. </w:t>
            </w:r>
            <w:r w:rsidRPr="006C33EE">
              <w:rPr>
                <w:color w:val="000000"/>
              </w:rPr>
              <w:t>Заболотная</w:t>
            </w:r>
            <w:r w:rsidR="001A2E47" w:rsidRPr="006C33EE">
              <w:rPr>
                <w:color w:val="000000"/>
              </w:rPr>
              <w:t>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52.376683</w:t>
            </w:r>
            <w:r w:rsidRPr="00797E7B">
              <w:rPr>
                <w:sz w:val="20"/>
                <w:szCs w:val="20"/>
                <w:lang w:eastAsia="en-US"/>
              </w:rPr>
              <w:t>,</w:t>
            </w:r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 w:rsidRPr="00797E7B">
              <w:rPr>
                <w:sz w:val="20"/>
                <w:szCs w:val="20"/>
                <w:lang w:eastAsia="en-US"/>
              </w:rPr>
              <w:t>33.4</w:t>
            </w:r>
            <w:r>
              <w:rPr>
                <w:sz w:val="20"/>
                <w:szCs w:val="20"/>
                <w:lang w:eastAsia="en-US"/>
              </w:rPr>
              <w:t>87082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3F5952">
            <w:pPr>
              <w:jc w:val="center"/>
              <w:rPr>
                <w:lang w:eastAsia="en-US"/>
              </w:rPr>
            </w:pPr>
            <w:r w:rsidRPr="00797E7B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</w:pPr>
            <w:r w:rsidRPr="00797E7B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Pr="00797E7B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2E47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6</w:t>
            </w:r>
          </w:p>
          <w:p w:rsidR="00517FA6" w:rsidRPr="00797E7B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lang w:eastAsia="en-US"/>
              </w:rPr>
            </w:pPr>
            <w:r w:rsidRPr="00797E7B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</w:pPr>
            <w:r w:rsidRPr="00797E7B"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hd w:val="clear" w:color="auto" w:fill="FFFFFF"/>
              </w:rPr>
            </w:pPr>
            <w:r w:rsidRPr="00797E7B">
              <w:rPr>
                <w:lang w:eastAsia="en-US"/>
              </w:rPr>
              <w:t xml:space="preserve">Пгт. Белая Березка, ул. Московская, </w:t>
            </w:r>
            <w:proofErr w:type="spellStart"/>
            <w:r w:rsidRPr="00797E7B">
              <w:rPr>
                <w:lang w:eastAsia="en-US"/>
              </w:rPr>
              <w:t>Бомбина</w:t>
            </w:r>
            <w:proofErr w:type="spellEnd"/>
            <w:r w:rsidRPr="00797E7B">
              <w:rPr>
                <w:lang w:eastAsia="en-US"/>
              </w:rPr>
              <w:t xml:space="preserve">, Заболотная, </w:t>
            </w:r>
            <w:proofErr w:type="gramStart"/>
            <w:r w:rsidRPr="00797E7B">
              <w:rPr>
                <w:lang w:eastAsia="en-US"/>
              </w:rPr>
              <w:t>садовского</w:t>
            </w:r>
            <w:proofErr w:type="gramEnd"/>
            <w:r w:rsidRPr="00797E7B">
              <w:rPr>
                <w:lang w:eastAsia="en-US"/>
              </w:rPr>
              <w:t xml:space="preserve">, Сосновая, Тенистая </w:t>
            </w:r>
          </w:p>
          <w:p w:rsidR="002510FC" w:rsidRPr="00797E7B" w:rsidRDefault="002510FC" w:rsidP="009D212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Улица Комсомольская д.87-109</w:t>
            </w:r>
          </w:p>
          <w:p w:rsidR="002510FC" w:rsidRPr="00797E7B" w:rsidRDefault="002510FC" w:rsidP="009D2126">
            <w:pPr>
              <w:jc w:val="center"/>
              <w:rPr>
                <w:lang w:eastAsia="en-US"/>
              </w:rPr>
            </w:pP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6200C8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пгт. Белая Березка, ул. Московская</w:t>
            </w:r>
            <w:r w:rsidR="006200C8" w:rsidRPr="000F3291">
              <w:rPr>
                <w:lang w:eastAsia="en-US"/>
              </w:rPr>
              <w:t>, 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 w:rsidRPr="000F3291">
              <w:rPr>
                <w:sz w:val="20"/>
                <w:szCs w:val="20"/>
                <w:lang w:eastAsia="en-US"/>
              </w:rPr>
              <w:t>52.382557,</w:t>
            </w:r>
          </w:p>
          <w:p w:rsidR="002510FC" w:rsidRPr="000F3291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 w:rsidRPr="000F3291">
              <w:rPr>
                <w:sz w:val="20"/>
                <w:szCs w:val="20"/>
                <w:lang w:eastAsia="en-US"/>
              </w:rPr>
              <w:t>33.479348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421AD" w:rsidRDefault="002510FC" w:rsidP="009D212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пгт. Белая Березка, ул. Комсомольская, Московская, Горького</w:t>
            </w:r>
          </w:p>
          <w:p w:rsidR="002510FC" w:rsidRPr="00A421AD" w:rsidRDefault="002510FC" w:rsidP="009D2126">
            <w:pPr>
              <w:jc w:val="center"/>
              <w:rPr>
                <w:lang w:eastAsia="en-US"/>
              </w:rPr>
            </w:pP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пгт. Белая Березка, ул. Зеленая, д.11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9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52.3722</w:t>
              </w:r>
              <w:r w:rsidR="001A2E47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12</w:t>
              </w:r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, 33.476</w:t>
              </w:r>
              <w:r w:rsidR="001A2E47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452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lastRenderedPageBreak/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 xml:space="preserve">Белоберезковская поселковая </w:t>
            </w:r>
            <w:r>
              <w:rPr>
                <w:lang w:eastAsia="en-US"/>
              </w:rPr>
              <w:lastRenderedPageBreak/>
              <w:t>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пгт. Белая Березка, ул. </w:t>
            </w:r>
            <w:r>
              <w:rPr>
                <w:lang w:eastAsia="en-US"/>
              </w:rPr>
              <w:lastRenderedPageBreak/>
              <w:t>Зеленая, Красноармейская, Луговая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24FED" w:rsidP="002E33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Калинина, д.3(Детсад «Родничок»)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0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52.383180, 33.483249</w:t>
              </w:r>
            </w:hyperlink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shd w:val="clear" w:color="auto" w:fill="FFFFFF"/>
              </w:rPr>
            </w:pPr>
            <w:r>
              <w:rPr>
                <w:lang w:eastAsia="en-US"/>
              </w:rPr>
              <w:t>пгт. Белая Березка, ул. Калинина, 9</w:t>
            </w:r>
          </w:p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</w:p>
        </w:tc>
      </w:tr>
      <w:tr w:rsidR="001F2BED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1F2BED" w:rsidP="002E33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5E" w:rsidRDefault="00425C5E" w:rsidP="00425C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1F2BED" w:rsidRDefault="001F2BED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425C5E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Заводская, д.42 (СОШ №1)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Pr="00797E7B" w:rsidRDefault="00656173" w:rsidP="00425C5E">
            <w:pPr>
              <w:jc w:val="center"/>
              <w:rPr>
                <w:rStyle w:val="a4"/>
                <w:sz w:val="20"/>
                <w:szCs w:val="20"/>
                <w:shd w:val="clear" w:color="auto" w:fill="FFFFFF"/>
              </w:rPr>
            </w:pPr>
            <w:hyperlink r:id="rId11" w:tgtFrame="_blank" w:history="1">
              <w:r w:rsidR="00425C5E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52.381712, 33.486</w:t>
              </w:r>
            </w:hyperlink>
            <w:r w:rsidR="00425C5E">
              <w:t>021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Pr="000E427A" w:rsidRDefault="0051169F" w:rsidP="009D2126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0E427A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Pr="009119F3" w:rsidRDefault="00425C5E" w:rsidP="009D2126">
            <w:pPr>
              <w:jc w:val="center"/>
              <w:rPr>
                <w:lang w:eastAsia="en-US"/>
              </w:rPr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1F2BED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425C5E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425C5E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425C5E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D" w:rsidRDefault="0051169F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Заводская, 33,34,35,36,37,38,39,40,42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1F2BED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1</w:t>
            </w:r>
            <w:r w:rsidRPr="00224FED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</w:t>
            </w:r>
          </w:p>
          <w:p w:rsidR="002510FC" w:rsidRPr="00224FED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Березка, ул. Калинина, д.5 (Музыкальная школа)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sz w:val="20"/>
                <w:szCs w:val="20"/>
              </w:rPr>
            </w:pPr>
            <w:r w:rsidRPr="00224FED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2" w:tgtFrame="_blank" w:history="1">
              <w:r w:rsidRPr="00224FED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52.383288, 33.483528</w:t>
              </w:r>
            </w:hyperlink>
          </w:p>
          <w:p w:rsidR="002510FC" w:rsidRPr="00224FED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3F5952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Приложение № 1</w:t>
            </w:r>
            <w:r w:rsidR="003F5952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</w:pPr>
            <w:r w:rsidRPr="00224FED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2</w:t>
            </w:r>
          </w:p>
          <w:p w:rsidR="00517FA6" w:rsidRPr="00224FED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</w:pPr>
            <w:r w:rsidRPr="00224FED"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Березка, ул. Калинина,1,1</w:t>
            </w:r>
            <w:proofErr w:type="gramStart"/>
            <w:r w:rsidRPr="00224FED">
              <w:rPr>
                <w:lang w:eastAsia="en-US"/>
              </w:rPr>
              <w:t>А</w:t>
            </w:r>
            <w:proofErr w:type="gramEnd"/>
            <w:r w:rsidRPr="00224FED">
              <w:rPr>
                <w:lang w:eastAsia="en-US"/>
              </w:rPr>
              <w:t>,3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1F2BED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2</w:t>
            </w:r>
            <w:r w:rsidRPr="00224FED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</w:t>
            </w:r>
          </w:p>
          <w:p w:rsidR="002510FC" w:rsidRPr="00224FED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Березка, ул. Московская</w:t>
            </w:r>
            <w:r w:rsidR="00666F55">
              <w:rPr>
                <w:lang w:eastAsia="en-US"/>
              </w:rPr>
              <w:t>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rStyle w:val="more-infoinfo-item-text"/>
                <w:sz w:val="20"/>
                <w:szCs w:val="20"/>
                <w:shd w:val="clear" w:color="auto" w:fill="FFFFFF"/>
              </w:rPr>
            </w:pPr>
            <w:r w:rsidRPr="00224FED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3" w:history="1">
              <w:r w:rsidR="00666F55"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52.387623</w:t>
              </w:r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, 33.497</w:t>
              </w:r>
              <w:r w:rsidR="00666F55"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89</w:t>
              </w:r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3</w:t>
              </w:r>
            </w:hyperlink>
          </w:p>
          <w:p w:rsidR="002510FC" w:rsidRPr="00224FED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3F5952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Приложение № 1</w:t>
            </w:r>
            <w:r w:rsidR="003F5952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</w:pPr>
            <w:r w:rsidRPr="00224FED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2</w:t>
            </w:r>
          </w:p>
          <w:p w:rsidR="00517FA6" w:rsidRPr="00224FED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</w:pPr>
            <w:r w:rsidRPr="00224FED"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24FED" w:rsidRDefault="002510FC" w:rsidP="009D2126">
            <w:pPr>
              <w:jc w:val="center"/>
              <w:rPr>
                <w:lang w:eastAsia="en-US"/>
              </w:rPr>
            </w:pPr>
            <w:r w:rsidRPr="00224FED">
              <w:rPr>
                <w:lang w:eastAsia="en-US"/>
              </w:rPr>
              <w:t>пгт. Белая Березка, ул. Московская,1,2,3,4,5,6,7,8, Комсомольская 1,2,3,4,5,6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1F2BED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1</w:t>
            </w:r>
            <w:r w:rsidR="001F2BED" w:rsidRPr="000F3291">
              <w:rPr>
                <w:lang w:eastAsia="en-US"/>
              </w:rPr>
              <w:t>3</w:t>
            </w:r>
            <w:r w:rsidRPr="000F3291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пгт. Белая Березка</w:t>
            </w:r>
          </w:p>
          <w:p w:rsidR="002510FC" w:rsidRPr="000F3291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224FED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пгт.</w:t>
            </w:r>
            <w:r w:rsidR="00224FED" w:rsidRPr="000F3291">
              <w:rPr>
                <w:lang w:eastAsia="en-US"/>
              </w:rPr>
              <w:t xml:space="preserve"> Белая Березка, ул. Чапаева, 5.</w:t>
            </w:r>
            <w:r w:rsidRPr="000F3291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24FED" w:rsidP="00224FED">
            <w:pPr>
              <w:jc w:val="center"/>
              <w:rPr>
                <w:rStyle w:val="a4"/>
                <w:b w:val="0"/>
                <w:shd w:val="clear" w:color="auto" w:fill="FFFFFF"/>
              </w:rPr>
            </w:pPr>
            <w:r w:rsidRPr="000F3291">
              <w:rPr>
                <w:rStyle w:val="a4"/>
                <w:b w:val="0"/>
                <w:shd w:val="clear" w:color="auto" w:fill="FFFFFF"/>
              </w:rPr>
              <w:t>52.381016</w:t>
            </w:r>
          </w:p>
          <w:p w:rsidR="00224FED" w:rsidRPr="000F3291" w:rsidRDefault="00224FED" w:rsidP="00224FED">
            <w:pPr>
              <w:jc w:val="center"/>
              <w:rPr>
                <w:sz w:val="20"/>
                <w:szCs w:val="20"/>
                <w:lang w:eastAsia="en-US"/>
              </w:rPr>
            </w:pPr>
            <w:r w:rsidRPr="000F3291">
              <w:rPr>
                <w:rStyle w:val="a4"/>
                <w:b w:val="0"/>
                <w:shd w:val="clear" w:color="auto" w:fill="FFFFFF"/>
              </w:rPr>
              <w:t>33.482239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3F5952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Приложение № 1</w:t>
            </w:r>
            <w:r w:rsidR="003F5952" w:rsidRPr="000F3291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</w:pPr>
            <w:r w:rsidRPr="000F3291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6</w:t>
            </w:r>
          </w:p>
          <w:p w:rsidR="00517FA6" w:rsidRPr="000F3291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</w:pPr>
            <w:r w:rsidRPr="000F3291"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224FED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пгт. Белая Березка, ул. Партизанская 1,2,4,6,8, Чапаева</w:t>
            </w:r>
            <w:r w:rsidR="00224FED" w:rsidRPr="000F3291">
              <w:rPr>
                <w:lang w:eastAsia="en-US"/>
              </w:rPr>
              <w:t xml:space="preserve"> </w:t>
            </w:r>
            <w:r w:rsidRPr="000F3291">
              <w:rPr>
                <w:lang w:eastAsia="en-US"/>
              </w:rPr>
              <w:t>3,2,4,6, Ленина 7,9,11, Калинина, 6,4,2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4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Первомайская, д.4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4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52.379433, 33.476328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Приложение № 1</w:t>
            </w:r>
            <w:r w:rsidR="003F5952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914E5F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пгт. Белая Березка, ул. Первомайская 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Пионерская, д.38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rPr>
                <w:sz w:val="20"/>
                <w:szCs w:val="20"/>
              </w:rPr>
            </w:pPr>
          </w:p>
          <w:p w:rsidR="002510FC" w:rsidRPr="00797E7B" w:rsidRDefault="00656173" w:rsidP="009D2126">
            <w:pPr>
              <w:jc w:val="center"/>
              <w:rPr>
                <w:sz w:val="20"/>
                <w:szCs w:val="20"/>
              </w:rPr>
            </w:pPr>
            <w:hyperlink r:id="rId15" w:history="1">
              <w:r w:rsidR="001A4DDC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52.390387</w:t>
              </w:r>
              <w:r w:rsidR="002510FC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, 33.47</w:t>
              </w:r>
            </w:hyperlink>
            <w:r w:rsidR="000E6559" w:rsidRPr="000F3291">
              <w:t>5577</w:t>
            </w:r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1</w:t>
            </w:r>
            <w:r w:rsidR="003F5952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</w:t>
            </w:r>
            <w:r w:rsidRPr="000E427A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пгт. Белая Березка, ул. Пионерская, Октябрьская, 27,29,31, Пушкина, </w:t>
            </w:r>
            <w:r>
              <w:rPr>
                <w:lang w:eastAsia="en-US"/>
              </w:rPr>
              <w:lastRenderedPageBreak/>
              <w:t>17,19,21,24,26,28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lastRenderedPageBreak/>
              <w:t>1</w:t>
            </w:r>
            <w:r w:rsidR="001F2BED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Свердлова, д. 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6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52.379660, 33.483234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1</w:t>
            </w:r>
            <w:r w:rsidR="003F5952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9119F3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662F0E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F3291" w:rsidRDefault="002510F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пгт. Белая Березка, ул. Свердлова 68, ул. Заводская</w:t>
            </w:r>
            <w:r w:rsidR="005966A3" w:rsidRPr="000F3291">
              <w:rPr>
                <w:lang w:eastAsia="en-US"/>
              </w:rPr>
              <w:t xml:space="preserve"> 33,34,35,36,37,3839,40,42</w:t>
            </w:r>
            <w:r w:rsidRPr="000F3291">
              <w:rPr>
                <w:lang w:eastAsia="en-US"/>
              </w:rPr>
              <w:t xml:space="preserve"> 49, 51, Чапаева 49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д.4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rStyle w:val="more-infoinfo-item-text"/>
                <w:sz w:val="20"/>
                <w:szCs w:val="20"/>
                <w:shd w:val="clear" w:color="auto" w:fill="FFFFFF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7" w:history="1">
              <w:r w:rsidR="000E6559"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52.388399</w:t>
              </w:r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</w:rPr>
                <w:t>, 33.4</w:t>
              </w:r>
            </w:hyperlink>
            <w:r w:rsidR="000E6559" w:rsidRPr="000F3291">
              <w:t>90371</w:t>
            </w:r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1</w:t>
            </w:r>
            <w:r w:rsidR="003F5952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D96C7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пгт. Белая Березка, ул. Советская, Лесная, </w:t>
            </w:r>
            <w:proofErr w:type="spellStart"/>
            <w:r>
              <w:rPr>
                <w:lang w:eastAsia="en-US"/>
              </w:rPr>
              <w:t>Ново-Трубчевская</w:t>
            </w:r>
            <w:proofErr w:type="spellEnd"/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8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д. 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rStyle w:val="more-infoinfo-item-text"/>
                <w:sz w:val="20"/>
                <w:szCs w:val="20"/>
                <w:shd w:val="clear" w:color="auto" w:fill="FFFFFF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8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</w:rPr>
                <w:t>52.392489, 33.481271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D96C7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517FA6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Железнодорожная 43,45,82,84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E33BA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F2BED">
              <w:rPr>
                <w:lang w:eastAsia="en-US"/>
              </w:rPr>
              <w:t>9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пгт. Белая Березка, ул. Ленина, д.2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1A2E47">
            <w:pPr>
              <w:jc w:val="center"/>
              <w:rPr>
                <w:sz w:val="20"/>
                <w:szCs w:val="20"/>
                <w:lang w:eastAsia="en-US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19" w:tgtFrame="_blank" w:history="1">
              <w:r w:rsidR="001A2E47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52.384184</w:t>
              </w:r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, 33.479</w:t>
              </w:r>
              <w:r w:rsidR="001A2E47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813</w:t>
              </w:r>
            </w:hyperlink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="003F5952">
              <w:rPr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D96C7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tabs>
                <w:tab w:val="left" w:pos="360"/>
                <w:tab w:val="center" w:pos="4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17FA6" w:rsidRPr="000E427A" w:rsidRDefault="00517FA6" w:rsidP="009D2126">
            <w:pPr>
              <w:tabs>
                <w:tab w:val="left" w:pos="360"/>
                <w:tab w:val="center" w:pos="459"/>
              </w:tabs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E5" w:rsidRDefault="00047AE5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Ленина 1,</w:t>
            </w:r>
            <w:r w:rsidR="002510FC">
              <w:rPr>
                <w:lang w:eastAsia="en-US"/>
              </w:rPr>
              <w:t>2,</w:t>
            </w:r>
            <w:r>
              <w:rPr>
                <w:lang w:eastAsia="en-US"/>
              </w:rPr>
              <w:t>3,</w:t>
            </w:r>
            <w:r w:rsidR="002533C0">
              <w:rPr>
                <w:lang w:eastAsia="en-US"/>
              </w:rPr>
              <w:t>4,6</w:t>
            </w:r>
          </w:p>
          <w:p w:rsidR="002533C0" w:rsidRDefault="002533C0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Калинина 14</w:t>
            </w:r>
          </w:p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Набережная 30,32</w:t>
            </w:r>
            <w:proofErr w:type="gramStart"/>
            <w:r>
              <w:rPr>
                <w:lang w:eastAsia="en-US"/>
              </w:rPr>
              <w:t>А</w:t>
            </w:r>
            <w:proofErr w:type="gramEnd"/>
            <w:r>
              <w:rPr>
                <w:lang w:eastAsia="en-US"/>
              </w:rPr>
              <w:t>,34А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1F2BED" w:rsidP="002E33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2510FC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Ленина, д.26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20" w:tgtFrame="_blank" w:history="1"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52.380</w:t>
              </w:r>
              <w:r w:rsidR="001A2E47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352</w:t>
              </w:r>
              <w:r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, 33.47</w:t>
              </w:r>
              <w:r w:rsidR="001A2E47" w:rsidRPr="000F3291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7062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0E427A">
              <w:rPr>
                <w:lang w:eastAsia="en-US"/>
              </w:rPr>
              <w:t>2</w:t>
            </w:r>
            <w:r w:rsidR="003F5952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D96C7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2E47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4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18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Ленина</w:t>
            </w:r>
            <w:r w:rsidR="00D75E18">
              <w:rPr>
                <w:lang w:eastAsia="en-US"/>
              </w:rPr>
              <w:t xml:space="preserve"> </w:t>
            </w:r>
          </w:p>
          <w:p w:rsidR="00CB3A0C" w:rsidRDefault="00D75E18" w:rsidP="00CB3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8, 12, </w:t>
            </w:r>
            <w:r w:rsidR="002510FC">
              <w:rPr>
                <w:lang w:eastAsia="en-US"/>
              </w:rPr>
              <w:t xml:space="preserve">16,18,24,26, </w:t>
            </w:r>
            <w:r w:rsidR="00CB3A0C">
              <w:rPr>
                <w:lang w:eastAsia="en-US"/>
              </w:rPr>
              <w:t>Первомайская 6,8</w:t>
            </w:r>
          </w:p>
          <w:p w:rsidR="00D75E18" w:rsidRPr="000E427A" w:rsidRDefault="00D75E18" w:rsidP="00CB3A0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Набережная 26,24</w:t>
            </w:r>
          </w:p>
        </w:tc>
      </w:tr>
      <w:tr w:rsidR="002510FC" w:rsidRPr="000E427A" w:rsidTr="009D2126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  <w:p w:rsidR="002510FC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Ленина, д.34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21" w:tgtFrame="_blank" w:history="1">
              <w:r w:rsidR="001A2E47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52.376239</w:t>
              </w:r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, 33.47</w:t>
              </w:r>
            </w:hyperlink>
            <w:r w:rsidR="001A4DDC">
              <w:t>6133</w:t>
            </w:r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3F5952">
            <w:pPr>
              <w:jc w:val="center"/>
              <w:rPr>
                <w:lang w:eastAsia="en-US"/>
              </w:rPr>
            </w:pPr>
            <w:r w:rsidRPr="000E427A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0E427A">
              <w:rPr>
                <w:lang w:eastAsia="en-US"/>
              </w:rPr>
              <w:t>2</w:t>
            </w:r>
            <w:r w:rsidR="003F5952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 w:rsidRPr="00D96C7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Pr="000E427A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1A4DDC" w:rsidP="009D2126">
            <w:pPr>
              <w:jc w:val="center"/>
              <w:rPr>
                <w:lang w:eastAsia="en-US"/>
              </w:rPr>
            </w:pPr>
            <w:r w:rsidRPr="000F3291">
              <w:rPr>
                <w:lang w:eastAsia="en-US"/>
              </w:rPr>
              <w:t>7</w:t>
            </w:r>
          </w:p>
          <w:p w:rsidR="00517FA6" w:rsidRPr="000E427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18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Ленина, 19,21,27,29,30,</w:t>
            </w:r>
          </w:p>
          <w:p w:rsidR="002510FC" w:rsidRPr="000E427A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32,34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1F2BED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  <w:rPr>
                <w:lang w:eastAsia="en-US"/>
              </w:rPr>
            </w:pPr>
            <w:r w:rsidRPr="00C57E3E">
              <w:rPr>
                <w:lang w:eastAsia="en-US"/>
              </w:rPr>
              <w:t>пгт. Белая Березка</w:t>
            </w:r>
          </w:p>
          <w:p w:rsidR="002510FC" w:rsidRPr="00C57E3E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  <w:rPr>
                <w:lang w:eastAsia="en-US"/>
              </w:rPr>
            </w:pPr>
            <w:r w:rsidRPr="00C57E3E">
              <w:rPr>
                <w:lang w:eastAsia="en-US"/>
              </w:rPr>
              <w:t>пгт. Белая Березка, ул. Калинина</w:t>
            </w:r>
          </w:p>
          <w:p w:rsidR="002510FC" w:rsidRPr="00C57E3E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 Белоберезковская поликлиника</w:t>
            </w:r>
            <w:r w:rsidRPr="00C57E3E">
              <w:rPr>
                <w:lang w:eastAsia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656173" w:rsidP="009D2126">
            <w:pPr>
              <w:jc w:val="center"/>
              <w:rPr>
                <w:sz w:val="20"/>
                <w:szCs w:val="20"/>
              </w:rPr>
            </w:pPr>
            <w:hyperlink r:id="rId22" w:tgtFrame="_blank" w:history="1">
              <w:r w:rsidR="002510FC"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52.383015, 33.483263</w:t>
              </w:r>
            </w:hyperlink>
          </w:p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3F5952">
            <w:pPr>
              <w:jc w:val="center"/>
              <w:rPr>
                <w:lang w:eastAsia="en-US"/>
              </w:rPr>
            </w:pPr>
            <w:r w:rsidRPr="00C57E3E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C57E3E">
              <w:rPr>
                <w:lang w:eastAsia="en-US"/>
              </w:rPr>
              <w:t>2</w:t>
            </w:r>
            <w:r w:rsidR="003F5952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</w:pPr>
            <w:r w:rsidRPr="00C57E3E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  <w:rPr>
                <w:lang w:eastAsia="en-US"/>
              </w:rPr>
            </w:pPr>
            <w:r w:rsidRPr="00C57E3E">
              <w:rPr>
                <w:lang w:eastAsia="en-US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 w:rsidRPr="00C57E3E">
              <w:rPr>
                <w:lang w:eastAsia="en-US"/>
              </w:rPr>
              <w:t>5</w:t>
            </w:r>
          </w:p>
          <w:p w:rsidR="00517FA6" w:rsidRPr="00C57E3E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</w:pPr>
            <w:r w:rsidRPr="00C57E3E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C57E3E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Калинина,5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0E427A" w:rsidRDefault="002510FC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  <w:rPr>
                <w:lang w:eastAsia="en-US"/>
              </w:rPr>
            </w:pPr>
            <w:r w:rsidRPr="002954EF">
              <w:rPr>
                <w:lang w:eastAsia="en-US"/>
              </w:rPr>
              <w:t>пгт. Белая Березка</w:t>
            </w:r>
          </w:p>
          <w:p w:rsidR="002510FC" w:rsidRPr="002954EF" w:rsidRDefault="002510FC" w:rsidP="009D212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  <w:rPr>
                <w:lang w:eastAsia="en-US"/>
              </w:rPr>
            </w:pPr>
            <w:r w:rsidRPr="002954EF">
              <w:rPr>
                <w:lang w:eastAsia="en-US"/>
              </w:rPr>
              <w:t xml:space="preserve">пгт. Белая Березка, ул. </w:t>
            </w:r>
            <w:r>
              <w:rPr>
                <w:lang w:eastAsia="en-US"/>
              </w:rPr>
              <w:t xml:space="preserve">Дзержинского, д.7 </w:t>
            </w:r>
            <w:r w:rsidRPr="002954EF">
              <w:rPr>
                <w:lang w:eastAsia="en-US"/>
              </w:rPr>
              <w:t>(Детсад «Солнышко», МУП «Жилкомсервис»)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797E7B" w:rsidRDefault="002510FC" w:rsidP="009D2126">
            <w:pPr>
              <w:jc w:val="center"/>
              <w:rPr>
                <w:sz w:val="20"/>
                <w:szCs w:val="20"/>
                <w:lang w:eastAsia="en-US"/>
              </w:rPr>
            </w:pPr>
            <w:r w:rsidRPr="00797E7B">
              <w:rPr>
                <w:rStyle w:val="a4"/>
                <w:sz w:val="20"/>
                <w:szCs w:val="20"/>
                <w:shd w:val="clear" w:color="auto" w:fill="FFFFFF"/>
              </w:rPr>
              <w:t> </w:t>
            </w:r>
            <w:hyperlink r:id="rId23" w:tgtFrame="_blank" w:history="1"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52.384285, 33.</w:t>
              </w:r>
              <w:r w:rsidR="004049CA">
                <w:rPr>
                  <w:rStyle w:val="a4"/>
                  <w:b w:val="0"/>
                  <w:sz w:val="20"/>
                  <w:szCs w:val="20"/>
                  <w:shd w:val="clear" w:color="auto" w:fill="FFFFFF"/>
                </w:rPr>
                <w:t xml:space="preserve"> 52.379722</w:t>
              </w:r>
              <w:r w:rsidRPr="00797E7B">
                <w:rPr>
                  <w:rStyle w:val="a9"/>
                  <w:color w:val="auto"/>
                  <w:sz w:val="20"/>
                  <w:szCs w:val="20"/>
                  <w:u w:val="none"/>
                  <w:shd w:val="clear" w:color="auto" w:fill="FFFFFF"/>
                </w:rPr>
                <w:t>485052</w:t>
              </w:r>
            </w:hyperlink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3F5952">
            <w:pPr>
              <w:jc w:val="center"/>
              <w:rPr>
                <w:lang w:eastAsia="en-US"/>
              </w:rPr>
            </w:pPr>
            <w:r w:rsidRPr="002954EF">
              <w:rPr>
                <w:lang w:eastAsia="en-US"/>
              </w:rPr>
              <w:t>Приложение №</w:t>
            </w:r>
            <w:r>
              <w:rPr>
                <w:lang w:eastAsia="en-US"/>
              </w:rPr>
              <w:t xml:space="preserve"> </w:t>
            </w:r>
            <w:r w:rsidRPr="002954EF">
              <w:rPr>
                <w:lang w:eastAsia="en-US"/>
              </w:rPr>
              <w:t>2</w:t>
            </w:r>
            <w:r w:rsidR="003F5952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</w:pPr>
            <w:r w:rsidRPr="002954EF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  <w:rPr>
                <w:lang w:eastAsia="en-US"/>
              </w:rPr>
            </w:pPr>
            <w:r w:rsidRPr="002954EF">
              <w:rPr>
                <w:lang w:eastAsia="en-US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 w:rsidRPr="002954EF">
              <w:rPr>
                <w:lang w:eastAsia="en-US"/>
              </w:rPr>
              <w:t>2</w:t>
            </w:r>
          </w:p>
          <w:p w:rsidR="00517FA6" w:rsidRPr="002954EF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</w:pPr>
            <w:r w:rsidRPr="002954EF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</w:pPr>
            <w:r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2954EF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Дзержинского 7, 7А,16,18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1F2BED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4</w:t>
            </w:r>
            <w:r w:rsidR="00D75E18" w:rsidRPr="0050469A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пгт. Белая Березка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пгт. Белая Березка, ул. Заводская, 50А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 w:rsidRPr="0050469A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52.379722,</w:t>
            </w:r>
          </w:p>
          <w:p w:rsidR="002510FC" w:rsidRPr="0050469A" w:rsidRDefault="002510FC" w:rsidP="009D2126">
            <w:pPr>
              <w:jc w:val="center"/>
              <w:rPr>
                <w:rStyle w:val="a4"/>
                <w:sz w:val="20"/>
                <w:szCs w:val="20"/>
                <w:shd w:val="clear" w:color="auto" w:fill="FFFFFF"/>
              </w:rPr>
            </w:pPr>
            <w:r w:rsidRPr="0050469A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33.481396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3F5952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Приложение № 2</w:t>
            </w:r>
            <w:r w:rsidR="003F5952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4</w:t>
            </w:r>
          </w:p>
          <w:p w:rsidR="00517FA6" w:rsidRPr="0050469A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Белоберезковская поселковая администрация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50469A" w:rsidRDefault="002510FC" w:rsidP="009D2126">
            <w:pPr>
              <w:jc w:val="center"/>
              <w:rPr>
                <w:lang w:eastAsia="en-US"/>
              </w:rPr>
            </w:pPr>
            <w:r w:rsidRPr="0050469A">
              <w:rPr>
                <w:lang w:eastAsia="en-US"/>
              </w:rPr>
              <w:t>пгт. Белая Березка, ул. Заводская, Партизанская, 10,12,5,7,9, Ленина 13,15,17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1F2BED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5</w:t>
            </w:r>
            <w:r w:rsidRPr="00666F55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пгт. Белая Березка</w:t>
            </w: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пгт. Белая Березка, ул. Дзержинского, 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 w:rsidRPr="00666F55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52.384244</w:t>
            </w:r>
          </w:p>
          <w:p w:rsidR="002510FC" w:rsidRPr="00666F55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 w:rsidRPr="00666F55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33.483091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3F5952">
            <w:pPr>
              <w:jc w:val="center"/>
              <w:rPr>
                <w:lang w:eastAsia="en-US"/>
              </w:rPr>
            </w:pPr>
            <w:r w:rsidRPr="006C33EE">
              <w:rPr>
                <w:lang w:eastAsia="en-US"/>
              </w:rPr>
              <w:t>Приложение № 2</w:t>
            </w:r>
            <w:r w:rsidR="003F5952" w:rsidRPr="006C33EE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Асфальтобетонное покрытие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2</w:t>
            </w:r>
          </w:p>
          <w:p w:rsidR="00517FA6" w:rsidRPr="00666F55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ИП Новиков Павел Викторович;</w:t>
            </w: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ОГРН 304325233700250;</w:t>
            </w: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ул. Комсомольская, д.111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пгт. Белая Березка,</w:t>
            </w:r>
          </w:p>
          <w:p w:rsidR="002510FC" w:rsidRPr="00666F55" w:rsidRDefault="002510FC" w:rsidP="009D2126">
            <w:pPr>
              <w:jc w:val="center"/>
              <w:rPr>
                <w:lang w:eastAsia="en-US"/>
              </w:rPr>
            </w:pPr>
            <w:r w:rsidRPr="00666F55">
              <w:rPr>
                <w:lang w:eastAsia="en-US"/>
              </w:rPr>
              <w:t>магазин «Хозяин», кафе «Услад»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D75E18" w:rsidP="001F2BED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6</w:t>
            </w:r>
            <w:r w:rsidR="002510FC" w:rsidRPr="00A06917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пгт. Белая Березка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пгт. Белая Березка, ул. Горького, 124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 w:rsidRPr="00A06917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52.384453</w:t>
            </w:r>
          </w:p>
          <w:p w:rsidR="002510FC" w:rsidRPr="00A06917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 w:rsidRPr="00A06917"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33.495033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Брусчатка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1</w:t>
            </w:r>
          </w:p>
          <w:p w:rsidR="00517FA6" w:rsidRPr="00A06917" w:rsidRDefault="00517FA6" w:rsidP="009D2126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 xml:space="preserve">ИП </w:t>
            </w:r>
            <w:proofErr w:type="spellStart"/>
            <w:r w:rsidRPr="00A06917">
              <w:rPr>
                <w:lang w:eastAsia="en-US"/>
              </w:rPr>
              <w:t>Еротыкина</w:t>
            </w:r>
            <w:proofErr w:type="spellEnd"/>
            <w:r w:rsidRPr="00A06917">
              <w:rPr>
                <w:lang w:eastAsia="en-US"/>
              </w:rPr>
              <w:t xml:space="preserve"> Наталья Михайловна;</w:t>
            </w:r>
          </w:p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ОГРН</w:t>
            </w:r>
          </w:p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 xml:space="preserve">323001054090; </w:t>
            </w:r>
          </w:p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ул. Горького, д. 124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Пгт. Белая Березка</w:t>
            </w:r>
          </w:p>
          <w:p w:rsidR="002510FC" w:rsidRPr="00A06917" w:rsidRDefault="002510FC" w:rsidP="009D2126">
            <w:pPr>
              <w:jc w:val="center"/>
              <w:rPr>
                <w:lang w:eastAsia="en-US"/>
              </w:rPr>
            </w:pPr>
            <w:r w:rsidRPr="00A06917">
              <w:rPr>
                <w:lang w:eastAsia="en-US"/>
              </w:rPr>
              <w:t>магазин «Продукты», магазин «Радуга»</w:t>
            </w:r>
          </w:p>
        </w:tc>
      </w:tr>
      <w:tr w:rsidR="002510FC" w:rsidRPr="000E427A" w:rsidTr="009D21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33C0" w:rsidP="001F2B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F2BED">
              <w:rPr>
                <w:lang w:eastAsia="en-US"/>
              </w:rPr>
              <w:t>7</w:t>
            </w:r>
            <w:r w:rsidR="00D75E18">
              <w:rPr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101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52.389027</w:t>
            </w:r>
          </w:p>
          <w:p w:rsidR="002510FC" w:rsidRDefault="002510FC" w:rsidP="009D2126">
            <w:pPr>
              <w:jc w:val="center"/>
              <w:rPr>
                <w:rStyle w:val="a4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4"/>
                <w:b w:val="0"/>
                <w:sz w:val="20"/>
                <w:szCs w:val="20"/>
                <w:shd w:val="clear" w:color="auto" w:fill="FFFFFF"/>
              </w:rPr>
              <w:t>33.491386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17FA6" w:rsidRDefault="00517FA6" w:rsidP="009D2126">
            <w:pPr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АО «Газпром газораспределение Брянск» Филиал Восточный </w:t>
            </w:r>
          </w:p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ОГРН 1033265000526</w:t>
            </w:r>
          </w:p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101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C" w:rsidRDefault="002510FC" w:rsidP="009D21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пгт. Белая Березка, ул. Советская, 101</w:t>
            </w:r>
          </w:p>
        </w:tc>
      </w:tr>
    </w:tbl>
    <w:p w:rsidR="002510FC" w:rsidRPr="000E427A" w:rsidRDefault="002510FC" w:rsidP="002510FC"/>
    <w:p w:rsidR="00142B2F" w:rsidRDefault="00142B2F"/>
    <w:sectPr w:rsidR="00142B2F" w:rsidSect="00797E7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C84" w:rsidRDefault="00190C84">
      <w:r>
        <w:separator/>
      </w:r>
    </w:p>
  </w:endnote>
  <w:endnote w:type="continuationSeparator" w:id="0">
    <w:p w:rsidR="00190C84" w:rsidRDefault="00190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C84" w:rsidRDefault="00190C84">
      <w:r>
        <w:separator/>
      </w:r>
    </w:p>
  </w:footnote>
  <w:footnote w:type="continuationSeparator" w:id="0">
    <w:p w:rsidR="00190C84" w:rsidRDefault="00190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0D" w:rsidRDefault="00190C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115"/>
    <w:rsid w:val="00047AE5"/>
    <w:rsid w:val="000638DE"/>
    <w:rsid w:val="000836B1"/>
    <w:rsid w:val="000952CC"/>
    <w:rsid w:val="000E6559"/>
    <w:rsid w:val="000F3291"/>
    <w:rsid w:val="00126C19"/>
    <w:rsid w:val="00132B43"/>
    <w:rsid w:val="00142B2F"/>
    <w:rsid w:val="00153A8A"/>
    <w:rsid w:val="001550D3"/>
    <w:rsid w:val="00180798"/>
    <w:rsid w:val="00190C84"/>
    <w:rsid w:val="00197115"/>
    <w:rsid w:val="001A2E47"/>
    <w:rsid w:val="001A3E5B"/>
    <w:rsid w:val="001A4DDC"/>
    <w:rsid w:val="001A6F17"/>
    <w:rsid w:val="001C0C05"/>
    <w:rsid w:val="001E3F7D"/>
    <w:rsid w:val="001F2BED"/>
    <w:rsid w:val="00224FED"/>
    <w:rsid w:val="0024716D"/>
    <w:rsid w:val="002473F8"/>
    <w:rsid w:val="002510FC"/>
    <w:rsid w:val="002533C0"/>
    <w:rsid w:val="0026646A"/>
    <w:rsid w:val="002A0239"/>
    <w:rsid w:val="002B35CC"/>
    <w:rsid w:val="002E33BA"/>
    <w:rsid w:val="00365EA3"/>
    <w:rsid w:val="003F5952"/>
    <w:rsid w:val="004049CA"/>
    <w:rsid w:val="00425C5E"/>
    <w:rsid w:val="0043386F"/>
    <w:rsid w:val="004904AF"/>
    <w:rsid w:val="0050469A"/>
    <w:rsid w:val="0051169F"/>
    <w:rsid w:val="00517DA9"/>
    <w:rsid w:val="00517FA6"/>
    <w:rsid w:val="0058480E"/>
    <w:rsid w:val="00586C79"/>
    <w:rsid w:val="005966A3"/>
    <w:rsid w:val="006200C8"/>
    <w:rsid w:val="00656173"/>
    <w:rsid w:val="00662F0E"/>
    <w:rsid w:val="00666F55"/>
    <w:rsid w:val="006C33EE"/>
    <w:rsid w:val="006E686C"/>
    <w:rsid w:val="006F54B7"/>
    <w:rsid w:val="00777623"/>
    <w:rsid w:val="007921A3"/>
    <w:rsid w:val="00795FD7"/>
    <w:rsid w:val="007C0D7D"/>
    <w:rsid w:val="008628EF"/>
    <w:rsid w:val="0086648E"/>
    <w:rsid w:val="00867EB5"/>
    <w:rsid w:val="008F5D40"/>
    <w:rsid w:val="008F6C11"/>
    <w:rsid w:val="00900747"/>
    <w:rsid w:val="00914E5F"/>
    <w:rsid w:val="00987FAC"/>
    <w:rsid w:val="00A06917"/>
    <w:rsid w:val="00A355D6"/>
    <w:rsid w:val="00A36B72"/>
    <w:rsid w:val="00A57102"/>
    <w:rsid w:val="00A74D6B"/>
    <w:rsid w:val="00A878C1"/>
    <w:rsid w:val="00B13391"/>
    <w:rsid w:val="00B162C3"/>
    <w:rsid w:val="00B20649"/>
    <w:rsid w:val="00B2426F"/>
    <w:rsid w:val="00B55E25"/>
    <w:rsid w:val="00B6755F"/>
    <w:rsid w:val="00BC3237"/>
    <w:rsid w:val="00BE292F"/>
    <w:rsid w:val="00BE34F6"/>
    <w:rsid w:val="00CB3A0C"/>
    <w:rsid w:val="00D5746F"/>
    <w:rsid w:val="00D7475B"/>
    <w:rsid w:val="00D75E18"/>
    <w:rsid w:val="00D82777"/>
    <w:rsid w:val="00D82E21"/>
    <w:rsid w:val="00E8762B"/>
    <w:rsid w:val="00E92640"/>
    <w:rsid w:val="00E93776"/>
    <w:rsid w:val="00F464D0"/>
    <w:rsid w:val="00F6011F"/>
    <w:rsid w:val="00F6219E"/>
    <w:rsid w:val="00FA3D27"/>
    <w:rsid w:val="00FE6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510FC"/>
    <w:rPr>
      <w:b/>
      <w:bCs/>
    </w:rPr>
  </w:style>
  <w:style w:type="paragraph" w:styleId="a5">
    <w:name w:val="header"/>
    <w:basedOn w:val="a"/>
    <w:link w:val="a6"/>
    <w:uiPriority w:val="99"/>
    <w:unhideWhenUsed/>
    <w:rsid w:val="0025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1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510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1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1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2510FC"/>
    <w:rPr>
      <w:color w:val="0000FF"/>
      <w:u w:val="single"/>
    </w:rPr>
  </w:style>
  <w:style w:type="character" w:customStyle="1" w:styleId="more-infoinfo-item-text">
    <w:name w:val="more-info__info-item-text"/>
    <w:basedOn w:val="a0"/>
    <w:rsid w:val="00251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510FC"/>
    <w:rPr>
      <w:b/>
      <w:bCs/>
    </w:rPr>
  </w:style>
  <w:style w:type="paragraph" w:styleId="a5">
    <w:name w:val="header"/>
    <w:basedOn w:val="a"/>
    <w:link w:val="a6"/>
    <w:uiPriority w:val="99"/>
    <w:unhideWhenUsed/>
    <w:rsid w:val="0025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1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510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1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1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2510FC"/>
    <w:rPr>
      <w:color w:val="0000FF"/>
      <w:u w:val="single"/>
    </w:rPr>
  </w:style>
  <w:style w:type="character" w:customStyle="1" w:styleId="more-infoinfo-item-text">
    <w:name w:val="more-info__info-item-text"/>
    <w:basedOn w:val="a0"/>
    <w:rsid w:val="002510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map/?x=52.39025919018542&amp;y=33.48165574902191&amp;zoom=18&amp;layer=2" TargetMode="External"/><Relationship Id="rId13" Type="http://schemas.openxmlformats.org/officeDocument/2006/relationships/hyperlink" Target="https://egrp365.ru/map/?x=52.384464&amp;y=33.497333&amp;zoom=18&amp;layer=2" TargetMode="External"/><Relationship Id="rId18" Type="http://schemas.openxmlformats.org/officeDocument/2006/relationships/hyperlink" Target="https://egrp365.ru/map/?x=52.392489&amp;y=33.481271&amp;zoom=18&amp;layer=2" TargetMode="External"/><Relationship Id="rId26" Type="http://schemas.openxmlformats.org/officeDocument/2006/relationships/footer" Target="footer1.xml"/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https://egrp365.ru/map/?x=52.37597150930085&amp;y=33.475745716026694&amp;zoom=18&amp;layer=2" TargetMode="External"/><Relationship Id="rId7" Type="http://schemas.openxmlformats.org/officeDocument/2006/relationships/hyperlink" Target="https://egrp365.ru/map/?x=52.384182233281315&amp;y=33.48186520933236&amp;zoom=18&amp;layer=2" TargetMode="External"/><Relationship Id="rId12" Type="http://schemas.openxmlformats.org/officeDocument/2006/relationships/hyperlink" Target="https://egrp365.ru/map/?x=52.38328793361686&amp;y=33.48352789878845&amp;zoom=18&amp;layer=2" TargetMode="External"/><Relationship Id="rId17" Type="http://schemas.openxmlformats.org/officeDocument/2006/relationships/hyperlink" Target="https://egrp365.ru/map/?x=52.393451&amp;y=33.480489&amp;zoom=18&amp;layer=2" TargetMode="External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s://egrp365.ru/map/?x=52.3796597642881&amp;y=33.4832343350588&amp;zoom=18&amp;layer=2" TargetMode="External"/><Relationship Id="rId20" Type="http://schemas.openxmlformats.org/officeDocument/2006/relationships/hyperlink" Target="https://egrp365.ru/map/?x=52.38028214319788&amp;y=33.47690549467443&amp;zoom=18&amp;layer=2" TargetMode="External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egrp365.ru/map/?x=52.38751355905959&amp;y=33.49538932719233&amp;zoom=18&amp;layer=2" TargetMode="External"/><Relationship Id="rId11" Type="http://schemas.openxmlformats.org/officeDocument/2006/relationships/hyperlink" Target="https://egrp365.ru/map/?x=52.383179881146646&amp;y=33.4832489490509&amp;zoom=18&amp;layer=2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egrp365.ru/map/?x=52.392132&amp;y=33.47686&amp;zoom=18&amp;layer=2" TargetMode="External"/><Relationship Id="rId23" Type="http://schemas.openxmlformats.org/officeDocument/2006/relationships/hyperlink" Target="https://egrp365.ru/map/?x=52.38428476880196&amp;y=33.48505240838503&amp;zoom=18&amp;layer=2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egrp365.ru/map/?x=52.383179881146646&amp;y=33.4832489490509&amp;zoom=18&amp;layer=2" TargetMode="External"/><Relationship Id="rId19" Type="http://schemas.openxmlformats.org/officeDocument/2006/relationships/hyperlink" Target="https://egrp365.ru/map/?x=52.38414579535956&amp;y=33.47972184419632&amp;zoom=18&amp;layer=2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egrp365.ru/map/?x=52.37220038750382&amp;y=33.47650751646519&amp;zoom=18&amp;layer=2" TargetMode="External"/><Relationship Id="rId14" Type="http://schemas.openxmlformats.org/officeDocument/2006/relationships/hyperlink" Target="https://egrp365.ru/map/?x=52.37943256186325&amp;y=33.47632833235055&amp;zoom=18&amp;layer=2" TargetMode="External"/><Relationship Id="rId22" Type="http://schemas.openxmlformats.org/officeDocument/2006/relationships/hyperlink" Target="https://egrp365.ru/map/?x=52.38301503341324&amp;y=33.4832631736591&amp;zoom=18&amp;layer=2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5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52</cp:revision>
  <cp:lastPrinted>2024-06-21T12:26:00Z</cp:lastPrinted>
  <dcterms:created xsi:type="dcterms:W3CDTF">2022-09-01T12:07:00Z</dcterms:created>
  <dcterms:modified xsi:type="dcterms:W3CDTF">2024-06-27T12:01:00Z</dcterms:modified>
</cp:coreProperties>
</file>